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280" w:rsidRP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Június 4-én </w:t>
      </w:r>
      <w:proofErr w:type="spellStart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Trianon-maraton</w:t>
      </w:r>
      <w:proofErr w:type="spellEnd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futásra kerül sor a </w:t>
      </w:r>
      <w:r w:rsidR="0000018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Siklós-Mohács</w:t>
      </w: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útvonalon </w:t>
      </w:r>
    </w:p>
    <w:p w:rsid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192B5A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(Küldje tovább ismerőseinek és a hírközlőknek!)</w:t>
      </w:r>
    </w:p>
    <w:p w:rsidR="00E62280" w:rsidRDefault="00E62280" w:rsidP="00192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</w:pP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723518" cy="1819275"/>
            <wp:effectExtent l="0" t="0" r="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G-TM_2023_jelkép_11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518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Jelentkezzen Ön is Trianon napján egy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maraton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, vagy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félmaraton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, vagy egy 1920 méteres emlékfutásra a Siklós-Mohács útvonalon. Ezen a szakaszon idén első ízben rendezzük meg a Juhos Gábor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versenyt.</w:t>
      </w:r>
      <w:r w:rsidRPr="00000185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hu-HU"/>
        </w:rPr>
        <w:t> </w:t>
      </w: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Továbbítsa ismerőseinek, hiszen 1920 métert egy fél óra alatt bárki lefuthat… Gyönyörű érmek, serleg és díszoklevelek a győzteseknek, emléklap minden résztvevőnek!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Nevezés, azaz bejelentkezés, itt: </w:t>
      </w:r>
      <w:hyperlink r:id="rId5" w:tgtFrame="_blank" w:history="1"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</w:t>
        </w:r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a</w:t>
        </w:r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g</w:t>
        </w:r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e</w:t>
        </w:r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_id=3103</w:t>
        </w:r>
      </w:hyperlink>
      <w:r w:rsidRPr="00000185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hu-HU"/>
        </w:rPr>
        <w:t> 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Alább az útvonal: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192B5A" w:rsidRPr="00192B5A" w:rsidRDefault="00192B5A" w:rsidP="00192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Default="00000185" w:rsidP="00192B5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299835" cy="3543935"/>
            <wp:effectExtent l="0" t="0" r="571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G-TM 2023-11. – Siklós-Mohács_útvonal_honla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versenyen részt vehetnek fiatalok, idősek, sőt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váltósfutással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4 fős csapatok is teljesíthetik a maratoni távot. Sőt még gyerekek és családok számára is van egy 1920 méteres versenyszám, Összesen 9 versenyszámban hirdetünk győztest. Minden számban az 1-3. helyezetteket arany-, ezüst- illetve bronzéremmel jutalmazzuk. Az 1-7. helyezetteknek DÍSZOKLEVÉL jár.  </w:t>
      </w:r>
      <w:proofErr w:type="gram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</w:t>
      </w:r>
      <w:proofErr w:type="gram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teljes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verseny 3 győztesét (férfi, női és csapat) gyönyörű serleggel is jutalmazzuk. Minden egyes résztevőnek EMLÉKLAP jut.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Kérjék, hogy a szakasz által érintett településeken a polgármesteri hivatal szervezzen június 4-én HELYI 1920 méteres versenyeket, akkor, amikor az első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futó a településen áthalad</w:t>
      </w:r>
      <w:proofErr w:type="gram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….</w:t>
      </w:r>
      <w:proofErr w:type="gram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A honlapunkon e HELYI versenyekre is lehet nevezni, ide kattintva: </w:t>
      </w:r>
      <w:hyperlink r:id="rId7" w:tgtFrame="_blank" w:history="1"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</w:t>
        </w:r>
        <w:bookmarkStart w:id="0" w:name="_GoBack"/>
        <w:bookmarkEnd w:id="0"/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e</w:t>
        </w:r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_id=5078</w:t>
        </w:r>
      </w:hyperlink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Bővebbet a mellékelt táblázat tartalmaz.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</w:t>
      </w:r>
    </w:p>
    <w:tbl>
      <w:tblPr>
        <w:tblW w:w="114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1"/>
        <w:gridCol w:w="2451"/>
        <w:gridCol w:w="2627"/>
        <w:gridCol w:w="5321"/>
      </w:tblGrid>
      <w:tr w:rsidR="00000185" w:rsidRPr="00000185" w:rsidTr="00000185">
        <w:trPr>
          <w:jc w:val="center"/>
        </w:trPr>
        <w:tc>
          <w:tcPr>
            <w:tcW w:w="1041" w:type="dxa"/>
            <w:tcBorders>
              <w:top w:val="single" w:sz="8" w:space="0" w:color="E9E9E9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Rajt</w:t>
            </w:r>
          </w:p>
        </w:tc>
        <w:tc>
          <w:tcPr>
            <w:tcW w:w="2451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Táv</w:t>
            </w:r>
          </w:p>
        </w:tc>
        <w:tc>
          <w:tcPr>
            <w:tcW w:w="2627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5321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Korosztály</w:t>
            </w:r>
          </w:p>
        </w:tc>
      </w:tr>
      <w:tr w:rsidR="00000185" w:rsidRPr="00000185" w:rsidTr="00000185">
        <w:trPr>
          <w:jc w:val="center"/>
        </w:trPr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7:35</w:t>
            </w:r>
          </w:p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018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Trianon-ultramaraton</w:t>
            </w:r>
            <w:proofErr w:type="spellEnd"/>
          </w:p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57 km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női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000185" w:rsidRPr="00000185" w:rsidTr="00000185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férfi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000185" w:rsidRPr="00000185" w:rsidTr="00000185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Csapat (4 fős váltófutás)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000185" w:rsidRPr="00000185" w:rsidTr="00000185">
        <w:trPr>
          <w:jc w:val="center"/>
        </w:trPr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12:05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Trianon-félmaraton</w:t>
            </w:r>
            <w:proofErr w:type="spellEnd"/>
          </w:p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21,1 km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női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000185" w:rsidRPr="00000185" w:rsidTr="00000185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férfi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000185" w:rsidRPr="00000185" w:rsidTr="00000185">
        <w:trPr>
          <w:jc w:val="center"/>
        </w:trPr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15:35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Trianon-emlékfutás</w:t>
            </w:r>
          </w:p>
          <w:p w:rsidR="00000185" w:rsidRPr="00000185" w:rsidRDefault="00000185" w:rsidP="00000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1920 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Gyermek leány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2009-ben vagy után</w:t>
            </w:r>
            <w:proofErr w:type="gramEnd"/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születettek</w:t>
            </w:r>
          </w:p>
        </w:tc>
      </w:tr>
      <w:tr w:rsidR="00000185" w:rsidRPr="00000185" w:rsidTr="00000185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Gyermek fiú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2009-ben vagy után</w:t>
            </w:r>
            <w:proofErr w:type="gramEnd"/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születettek</w:t>
            </w:r>
          </w:p>
        </w:tc>
      </w:tr>
      <w:tr w:rsidR="00000185" w:rsidRPr="00000185" w:rsidTr="00000185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Abszolút (1 szülő + 1 gyermek)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a gyermek </w:t>
            </w:r>
            <w:proofErr w:type="gramStart"/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2013-ban vagy után</w:t>
            </w:r>
            <w:proofErr w:type="gramEnd"/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született</w:t>
            </w:r>
          </w:p>
        </w:tc>
      </w:tr>
      <w:tr w:rsidR="00000185" w:rsidRPr="00000185" w:rsidTr="00000185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Szenior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000185" w:rsidRPr="00000185" w:rsidRDefault="00000185" w:rsidP="00000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0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1957-ben vagy előtte született</w:t>
            </w:r>
          </w:p>
        </w:tc>
      </w:tr>
    </w:tbl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00018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 </w:t>
      </w:r>
      <w:r w:rsidRPr="0000018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 xml:space="preserve">Juhos Gábor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Trianon-maraton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 </w:t>
      </w: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(JG-TM) </w:t>
      </w:r>
      <w:r w:rsidRPr="0000018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egyszerre kíván emléket állítani </w:t>
      </w: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Juhos Gábor</w:t>
      </w:r>
      <w:r w:rsidRPr="0000018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nagyszerű hazafias és sportolói teljesítményének – aki Trianon 100. évében, 2020-ban egyetlen szünnap beiktatása nélkül, negyven nap alatt egyedül körbefutotta a megcsonkított Haza határát, úgy, hogy minden nap legalább egy maratoni távolságot megtett –, valamint ébren kívánja tartani és ráirányítani a magyarság ellen elkövetett nemzetgyilkossági kísérletre a köz,különösképpen az ifjú nemzedék figyelmét.</w:t>
      </w:r>
      <w:proofErr w:type="gramEnd"/>
      <w:r w:rsidRPr="0000018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 </w:t>
      </w:r>
      <w:r w:rsidRPr="0000018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 xml:space="preserve">Juhos Gábor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Trianon-maratont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 </w:t>
      </w:r>
      <w:r w:rsidRPr="0000018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minden évben, Trianon napján, azaz június 4-én tartják meg, ugyanazokon a szakaszokon, amelyeket Juhos Gábor Trianon 100. évében megtett. A Magyarok Világszövetsége 2023-ban másodízben rendezi meg a </w:t>
      </w: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JG-TM</w:t>
      </w:r>
      <w:r w:rsidRPr="0000018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versenyt. Idei hét szakasza: </w:t>
      </w:r>
      <w:r w:rsidRPr="0000018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Nagycenk-Sopron, Siklós-Mohács, Gyula-Dombegyház, Tiszabecs-Csenger, Hidasnémeti-Sátoraljaújhely, Ipolytarnóc-Balassagyarmat</w:t>
      </w:r>
      <w:r w:rsidRPr="0000018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és</w:t>
      </w:r>
      <w:r w:rsidRPr="0000018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 Vámosmikola-Balassagyarmat.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Szervező: Magyarok Világszövetsége (alapítva 1938-ban), a legnagyobb magyar civil szervezet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szakasz védnöke: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Riegl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Gábor – Siklós polgármestere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szakasz fővédnöke: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Pávkovics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Gábor – Mohács polgármestere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szakasz főszervezője: Szomor Ferenc – Országos Trianon Társaság elnökségi tag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szakasz versenyigazgatója: Dr. Bajnóczi Pál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Bővebbet a versenykiírásról itt olvashat: </w:t>
      </w:r>
      <w:hyperlink r:id="rId8" w:tgtFrame="_blank" w:history="1"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https://mvsz.info/?page_id=4543</w:t>
        </w:r>
      </w:hyperlink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versenyszabályzatot itt olvashatja: </w:t>
      </w:r>
      <w:hyperlink r:id="rId9" w:tgtFrame="_blank" w:history="1"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https://mvsz.info/?page_id=2014</w:t>
        </w:r>
      </w:hyperlink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Juhos Gábor </w:t>
      </w:r>
      <w:proofErr w:type="spellStart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történetét pedig itt: </w:t>
      </w:r>
      <w:hyperlink r:id="rId10" w:tgtFrame="_blank" w:history="1"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https://mvsz.info/?page_id=619</w:t>
        </w:r>
      </w:hyperlink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Párizs mellett, Versailles-ban, a Nagy Trianon palotában 1920. június 4-én Magyarországra kényszerítettek egy olyan békeparancsot, amelynek következtében országunk elvesztette területének 70%-át és népességének kétharmadát. Trianon a magyar nemzet és állama ellen elkövetett nemzetgyilkossági kísérlet, amelynek következményei súlyosabbak a mohácsi vésznél.</w:t>
      </w:r>
      <w:bookmarkStart w:id="1" w:name="m_4701932866189044455_m_7155537547556285"/>
      <w:bookmarkEnd w:id="1"/>
    </w:p>
    <w:p w:rsidR="00000185" w:rsidRPr="00000185" w:rsidRDefault="00000185" w:rsidP="000001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000185" w:rsidRPr="00000185" w:rsidRDefault="00000185" w:rsidP="000001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0001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Ha fáj Trianon, ha egészségesen akar élni, nevezzen be most: </w:t>
      </w:r>
      <w:hyperlink r:id="rId11" w:tgtFrame="_blank" w:history="1">
        <w:r w:rsidRPr="00000185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https://mvsz.info/?page_id=3103</w:t>
        </w:r>
      </w:hyperlink>
    </w:p>
    <w:p w:rsidR="0044105F" w:rsidRDefault="0044105F" w:rsidP="0044105F"/>
    <w:p w:rsidR="0044105F" w:rsidRDefault="00000185" w:rsidP="0044105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858885"/>
            <wp:effectExtent l="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G_TM_11_szakasz_plakát_majus9_layout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Default="0044105F" w:rsidP="0044105F"/>
    <w:p w:rsidR="0044105F" w:rsidRDefault="0044105F" w:rsidP="0044105F"/>
    <w:p w:rsidR="0044105F" w:rsidRDefault="0044105F" w:rsidP="0044105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527082" cy="8197215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leg-érmekkel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60" cy="81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inden versenyszámban kiosztásra kerülő arany-, ezüst- és bronzérem,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valamint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győzteseinek (férfi, női, csapat) járó serleg </w:t>
      </w:r>
    </w:p>
    <w:p w:rsidR="0044105F" w:rsidRDefault="0044105F" w:rsidP="0044105F"/>
    <w:p w:rsidR="0044105F" w:rsidRDefault="0044105F" w:rsidP="0044105F">
      <w:pPr>
        <w:rPr>
          <w:noProof/>
          <w:lang w:eastAsia="hu-HU"/>
        </w:rPr>
      </w:pPr>
    </w:p>
    <w:p w:rsidR="00000185" w:rsidRDefault="00000185" w:rsidP="0044105F">
      <w:pPr>
        <w:rPr>
          <w:noProof/>
          <w:lang w:eastAsia="hu-HU"/>
        </w:rPr>
      </w:pPr>
    </w:p>
    <w:p w:rsidR="00000185" w:rsidRPr="0044105F" w:rsidRDefault="008C7D9A" w:rsidP="00000185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G_TM_11_szakasz_DÍSZOKLEVÉ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G_TM_11_szakasz_EMLÉKL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185" w:rsidRPr="0044105F" w:rsidSect="00192B5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5F"/>
    <w:rsid w:val="00000185"/>
    <w:rsid w:val="0003385F"/>
    <w:rsid w:val="000A69CD"/>
    <w:rsid w:val="00192B5A"/>
    <w:rsid w:val="0044105F"/>
    <w:rsid w:val="008C7D9A"/>
    <w:rsid w:val="00E6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8D743-83A3-4B16-A005-49E09CBC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44105F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44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1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vsz.info/?page_id=4543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mvsz.info/?page_id=5078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mvsz.info/?page_id=3103" TargetMode="External"/><Relationship Id="rId5" Type="http://schemas.openxmlformats.org/officeDocument/2006/relationships/hyperlink" Target="https://mvsz.info/?page_id=3103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s://mvsz.info/?page_id=6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vsz.info/?page_id=2014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561</Words>
  <Characters>3874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Elnök</dc:creator>
  <cp:keywords/>
  <dc:description/>
  <cp:lastModifiedBy>Elnök</cp:lastModifiedBy>
  <cp:revision>3</cp:revision>
  <cp:lastPrinted>2023-05-30T22:18:00Z</cp:lastPrinted>
  <dcterms:created xsi:type="dcterms:W3CDTF">2023-05-30T22:21:00Z</dcterms:created>
  <dcterms:modified xsi:type="dcterms:W3CDTF">2023-05-30T22:47:00Z</dcterms:modified>
</cp:coreProperties>
</file>